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62CA" w14:textId="77777777" w:rsidR="002172E3" w:rsidRDefault="002172E3" w:rsidP="002172E3">
      <w:pPr>
        <w:jc w:val="center"/>
        <w:rPr>
          <w:b/>
          <w:sz w:val="28"/>
          <w:szCs w:val="28"/>
        </w:rPr>
      </w:pPr>
      <w:r>
        <w:rPr>
          <w:b/>
          <w:sz w:val="28"/>
          <w:szCs w:val="28"/>
        </w:rPr>
        <w:t>Barkway Parish Council</w:t>
      </w:r>
      <w:r w:rsidR="005B17FB">
        <w:rPr>
          <w:b/>
          <w:sz w:val="28"/>
          <w:szCs w:val="28"/>
        </w:rPr>
        <w:t xml:space="preserve"> </w:t>
      </w:r>
    </w:p>
    <w:p w14:paraId="198E62CB" w14:textId="50BC0A01" w:rsidR="005B17FB" w:rsidRDefault="005B17FB" w:rsidP="002172E3">
      <w:pPr>
        <w:jc w:val="center"/>
        <w:rPr>
          <w:b/>
          <w:sz w:val="28"/>
          <w:szCs w:val="28"/>
        </w:rPr>
      </w:pPr>
      <w:r>
        <w:rPr>
          <w:b/>
          <w:sz w:val="28"/>
          <w:szCs w:val="28"/>
        </w:rPr>
        <w:t xml:space="preserve">Appendix </w:t>
      </w:r>
      <w:r w:rsidR="00C00426">
        <w:rPr>
          <w:b/>
          <w:sz w:val="28"/>
          <w:szCs w:val="28"/>
        </w:rPr>
        <w:t>A</w:t>
      </w:r>
      <w:r>
        <w:rPr>
          <w:b/>
          <w:sz w:val="28"/>
          <w:szCs w:val="28"/>
        </w:rPr>
        <w:t xml:space="preserve"> - To the Parish Council Meeting</w:t>
      </w:r>
    </w:p>
    <w:p w14:paraId="198E62CC" w14:textId="6075D2F7" w:rsidR="005B17FB" w:rsidRDefault="005B17FB" w:rsidP="002172E3">
      <w:pPr>
        <w:jc w:val="center"/>
        <w:rPr>
          <w:b/>
          <w:sz w:val="28"/>
          <w:szCs w:val="28"/>
        </w:rPr>
      </w:pPr>
      <w:r>
        <w:rPr>
          <w:b/>
          <w:sz w:val="28"/>
          <w:szCs w:val="28"/>
        </w:rPr>
        <w:t xml:space="preserve">held on </w:t>
      </w:r>
      <w:r w:rsidR="009B0D66">
        <w:rPr>
          <w:b/>
          <w:sz w:val="28"/>
          <w:szCs w:val="28"/>
        </w:rPr>
        <w:t>Tues</w:t>
      </w:r>
      <w:r>
        <w:rPr>
          <w:b/>
          <w:sz w:val="28"/>
          <w:szCs w:val="28"/>
        </w:rPr>
        <w:t xml:space="preserve">day </w:t>
      </w:r>
      <w:r w:rsidR="00E8316A">
        <w:rPr>
          <w:b/>
          <w:sz w:val="28"/>
          <w:szCs w:val="28"/>
        </w:rPr>
        <w:t>1</w:t>
      </w:r>
      <w:r w:rsidR="003B4071">
        <w:rPr>
          <w:b/>
          <w:sz w:val="28"/>
          <w:szCs w:val="28"/>
        </w:rPr>
        <w:t>3</w:t>
      </w:r>
      <w:r w:rsidR="003B4071" w:rsidRPr="003B4071">
        <w:rPr>
          <w:b/>
          <w:sz w:val="28"/>
          <w:szCs w:val="28"/>
          <w:vertAlign w:val="superscript"/>
        </w:rPr>
        <w:t>th</w:t>
      </w:r>
      <w:r w:rsidR="003B4071">
        <w:rPr>
          <w:b/>
          <w:sz w:val="28"/>
          <w:szCs w:val="28"/>
        </w:rPr>
        <w:t xml:space="preserve"> January 2026</w:t>
      </w:r>
    </w:p>
    <w:p w14:paraId="198E62CD" w14:textId="4BB46E29" w:rsidR="00166BFA" w:rsidRPr="002172E3" w:rsidRDefault="002172E3" w:rsidP="002172E3">
      <w:pPr>
        <w:jc w:val="center"/>
        <w:rPr>
          <w:b/>
          <w:sz w:val="28"/>
          <w:szCs w:val="28"/>
        </w:rPr>
      </w:pPr>
      <w:r w:rsidRPr="002172E3">
        <w:rPr>
          <w:b/>
          <w:sz w:val="28"/>
          <w:szCs w:val="28"/>
        </w:rPr>
        <w:t xml:space="preserve">Notes from the meeting of the Finance </w:t>
      </w:r>
      <w:r w:rsidR="00C00426">
        <w:rPr>
          <w:b/>
          <w:sz w:val="28"/>
          <w:szCs w:val="28"/>
        </w:rPr>
        <w:t xml:space="preserve">Working </w:t>
      </w:r>
      <w:r w:rsidR="009B0D66">
        <w:rPr>
          <w:b/>
          <w:sz w:val="28"/>
          <w:szCs w:val="28"/>
        </w:rPr>
        <w:t>Group</w:t>
      </w:r>
    </w:p>
    <w:p w14:paraId="198E62CE" w14:textId="1D1A9FFA" w:rsidR="002A283D" w:rsidRDefault="002172E3" w:rsidP="002A283D">
      <w:pPr>
        <w:jc w:val="center"/>
        <w:rPr>
          <w:b/>
          <w:sz w:val="28"/>
          <w:szCs w:val="28"/>
        </w:rPr>
      </w:pPr>
      <w:r w:rsidRPr="002172E3">
        <w:rPr>
          <w:b/>
          <w:sz w:val="28"/>
          <w:szCs w:val="28"/>
        </w:rPr>
        <w:t xml:space="preserve">Held in the </w:t>
      </w:r>
      <w:r w:rsidR="009B0D66">
        <w:rPr>
          <w:b/>
          <w:sz w:val="28"/>
          <w:szCs w:val="28"/>
        </w:rPr>
        <w:t>Community</w:t>
      </w:r>
      <w:r w:rsidRPr="002172E3">
        <w:rPr>
          <w:b/>
          <w:sz w:val="28"/>
          <w:szCs w:val="28"/>
        </w:rPr>
        <w:t xml:space="preserve"> Room on </w:t>
      </w:r>
      <w:r w:rsidR="003B4071">
        <w:rPr>
          <w:b/>
          <w:sz w:val="28"/>
          <w:szCs w:val="28"/>
        </w:rPr>
        <w:t>Monday 12</w:t>
      </w:r>
      <w:r w:rsidR="003B4071" w:rsidRPr="003B4071">
        <w:rPr>
          <w:b/>
          <w:sz w:val="28"/>
          <w:szCs w:val="28"/>
          <w:vertAlign w:val="superscript"/>
        </w:rPr>
        <w:t>th</w:t>
      </w:r>
      <w:r w:rsidR="003B4071">
        <w:rPr>
          <w:b/>
          <w:sz w:val="28"/>
          <w:szCs w:val="28"/>
        </w:rPr>
        <w:t xml:space="preserve"> January 2026 </w:t>
      </w:r>
      <w:r w:rsidR="00D806CD">
        <w:rPr>
          <w:b/>
          <w:sz w:val="28"/>
          <w:szCs w:val="28"/>
        </w:rPr>
        <w:t>a</w:t>
      </w:r>
      <w:r w:rsidR="002A283D">
        <w:rPr>
          <w:b/>
          <w:sz w:val="28"/>
          <w:szCs w:val="28"/>
        </w:rPr>
        <w:t>t 7</w:t>
      </w:r>
      <w:r w:rsidR="0031498E">
        <w:rPr>
          <w:b/>
          <w:sz w:val="28"/>
          <w:szCs w:val="28"/>
        </w:rPr>
        <w:t>.30</w:t>
      </w:r>
      <w:r w:rsidR="002A283D">
        <w:rPr>
          <w:b/>
          <w:sz w:val="28"/>
          <w:szCs w:val="28"/>
        </w:rPr>
        <w:t>pm</w:t>
      </w:r>
    </w:p>
    <w:p w14:paraId="198E62CF" w14:textId="77777777" w:rsidR="002172E3" w:rsidRPr="002A283D" w:rsidRDefault="00123F61" w:rsidP="002A283D">
      <w:pPr>
        <w:rPr>
          <w:b/>
          <w:sz w:val="28"/>
          <w:szCs w:val="28"/>
        </w:rPr>
      </w:pPr>
      <w:r>
        <w:rPr>
          <w:b/>
        </w:rPr>
        <w:t xml:space="preserve">1. </w:t>
      </w:r>
      <w:r w:rsidR="002172E3" w:rsidRPr="00123F61">
        <w:rPr>
          <w:b/>
        </w:rPr>
        <w:t>Present:</w:t>
      </w:r>
    </w:p>
    <w:p w14:paraId="198E62D1" w14:textId="2563E8F4" w:rsidR="00004F67" w:rsidRDefault="00004F67" w:rsidP="009A4033">
      <w:pPr>
        <w:jc w:val="both"/>
      </w:pPr>
      <w:r>
        <w:t xml:space="preserve">Cllr. </w:t>
      </w:r>
      <w:r w:rsidR="003B4071">
        <w:t>Peter Baker</w:t>
      </w:r>
    </w:p>
    <w:p w14:paraId="0DC719AD" w14:textId="070C2FAA" w:rsidR="00665E90" w:rsidRDefault="00665E90" w:rsidP="009A4033">
      <w:pPr>
        <w:jc w:val="both"/>
      </w:pPr>
      <w:r>
        <w:t xml:space="preserve">Cllr. </w:t>
      </w:r>
      <w:r w:rsidR="003B4071">
        <w:t>Nick Stuart</w:t>
      </w:r>
    </w:p>
    <w:p w14:paraId="198E62D3" w14:textId="20C3FF46" w:rsidR="002172E3" w:rsidRDefault="3ADF02F2" w:rsidP="009A4033">
      <w:pPr>
        <w:jc w:val="both"/>
      </w:pPr>
      <w:r>
        <w:t>Clerk/RFO Catharine Toms</w:t>
      </w:r>
    </w:p>
    <w:p w14:paraId="198E62D4" w14:textId="77777777" w:rsidR="003215CE" w:rsidRPr="00123F61" w:rsidRDefault="00123F61" w:rsidP="009A4033">
      <w:pPr>
        <w:jc w:val="both"/>
        <w:rPr>
          <w:b/>
        </w:rPr>
      </w:pPr>
      <w:r w:rsidRPr="00123F61">
        <w:rPr>
          <w:b/>
        </w:rPr>
        <w:t xml:space="preserve">2. </w:t>
      </w:r>
      <w:r w:rsidR="003215CE" w:rsidRPr="00123F61">
        <w:rPr>
          <w:b/>
        </w:rPr>
        <w:t>Apologies:</w:t>
      </w:r>
    </w:p>
    <w:p w14:paraId="584C5693" w14:textId="2FA93571" w:rsidR="00AC779C" w:rsidRDefault="003B4071" w:rsidP="009A4033">
      <w:pPr>
        <w:jc w:val="both"/>
      </w:pPr>
      <w:r>
        <w:t>Cllr. Bill Dennis</w:t>
      </w:r>
      <w:r w:rsidR="009B0D66">
        <w:t xml:space="preserve"> </w:t>
      </w:r>
    </w:p>
    <w:p w14:paraId="198E62D7" w14:textId="6571218C" w:rsidR="00123F61" w:rsidRPr="00123F61" w:rsidRDefault="008F29AB" w:rsidP="009A4033">
      <w:pPr>
        <w:jc w:val="both"/>
        <w:rPr>
          <w:b/>
        </w:rPr>
      </w:pPr>
      <w:r>
        <w:rPr>
          <w:b/>
        </w:rPr>
        <w:t>3</w:t>
      </w:r>
      <w:r w:rsidR="00123F61" w:rsidRPr="00123F61">
        <w:rPr>
          <w:b/>
        </w:rPr>
        <w:t xml:space="preserve">. To check and agree bank balances </w:t>
      </w:r>
      <w:r w:rsidR="00E045C5">
        <w:rPr>
          <w:b/>
        </w:rPr>
        <w:t>–</w:t>
      </w:r>
      <w:r w:rsidR="00123F61" w:rsidRPr="00123F61">
        <w:rPr>
          <w:b/>
        </w:rPr>
        <w:t xml:space="preserve"> </w:t>
      </w:r>
      <w:r w:rsidR="00E045C5">
        <w:rPr>
          <w:b/>
        </w:rPr>
        <w:t>cash book</w:t>
      </w:r>
      <w:r w:rsidR="00123F61" w:rsidRPr="00123F61">
        <w:rPr>
          <w:b/>
        </w:rPr>
        <w:t xml:space="preserve"> reconciliation to bank statements</w:t>
      </w:r>
      <w:r w:rsidR="00123F61">
        <w:rPr>
          <w:b/>
        </w:rPr>
        <w:t>:</w:t>
      </w:r>
      <w:r w:rsidR="00123F61" w:rsidRPr="00123F61">
        <w:rPr>
          <w:b/>
        </w:rPr>
        <w:t xml:space="preserve"> </w:t>
      </w:r>
    </w:p>
    <w:p w14:paraId="198E62D8" w14:textId="604C440A" w:rsidR="00123F61" w:rsidRDefault="00123F61" w:rsidP="009A4033">
      <w:pPr>
        <w:jc w:val="both"/>
      </w:pPr>
      <w:r>
        <w:t xml:space="preserve">The Clerk/RFO provided </w:t>
      </w:r>
      <w:r w:rsidR="00895E11">
        <w:t xml:space="preserve">members of the </w:t>
      </w:r>
      <w:r w:rsidR="00AB127C">
        <w:t>Group</w:t>
      </w:r>
      <w:r w:rsidR="00895E11">
        <w:t xml:space="preserve"> present </w:t>
      </w:r>
      <w:r>
        <w:t xml:space="preserve">with copies of the </w:t>
      </w:r>
      <w:r w:rsidR="00AF7E5F">
        <w:t>Sage reports</w:t>
      </w:r>
      <w:r>
        <w:t xml:space="preserve"> for the Parish Council accounts and bank account statements. These were crossed checked and verified by Cllrs. as correct.</w:t>
      </w:r>
    </w:p>
    <w:p w14:paraId="43B95B10" w14:textId="65A1B275" w:rsidR="00590FDB" w:rsidRDefault="00590FDB" w:rsidP="00590FDB">
      <w:pPr>
        <w:jc w:val="both"/>
        <w:rPr>
          <w:b/>
        </w:rPr>
      </w:pPr>
      <w:r>
        <w:rPr>
          <w:b/>
        </w:rPr>
        <w:t>4. To examine 202</w:t>
      </w:r>
      <w:r w:rsidR="0020110F">
        <w:rPr>
          <w:b/>
        </w:rPr>
        <w:t>5</w:t>
      </w:r>
      <w:r>
        <w:rPr>
          <w:b/>
        </w:rPr>
        <w:t>/2</w:t>
      </w:r>
      <w:r w:rsidR="0020110F">
        <w:rPr>
          <w:b/>
        </w:rPr>
        <w:t>6</w:t>
      </w:r>
      <w:r>
        <w:rPr>
          <w:b/>
        </w:rPr>
        <w:t xml:space="preserve"> costs for the Pavilion and Recreation Ground</w:t>
      </w:r>
    </w:p>
    <w:p w14:paraId="198E62DB" w14:textId="37FAF506" w:rsidR="00D04908" w:rsidRDefault="00590FDB" w:rsidP="009A4033">
      <w:pPr>
        <w:jc w:val="both"/>
      </w:pPr>
      <w:r>
        <w:rPr>
          <w:bCs/>
        </w:rPr>
        <w:t xml:space="preserve">The net cost of the Pavilion to </w:t>
      </w:r>
      <w:r w:rsidR="00606B68">
        <w:rPr>
          <w:bCs/>
        </w:rPr>
        <w:t>31</w:t>
      </w:r>
      <w:r w:rsidR="00606B68" w:rsidRPr="00606B68">
        <w:rPr>
          <w:bCs/>
          <w:vertAlign w:val="superscript"/>
        </w:rPr>
        <w:t>st</w:t>
      </w:r>
      <w:r w:rsidR="00606B68">
        <w:rPr>
          <w:bCs/>
        </w:rPr>
        <w:t xml:space="preserve"> December</w:t>
      </w:r>
      <w:r>
        <w:rPr>
          <w:bCs/>
        </w:rPr>
        <w:t xml:space="preserve"> was </w:t>
      </w:r>
      <w:r w:rsidR="000C4CBC">
        <w:rPr>
          <w:bCs/>
        </w:rPr>
        <w:t>£</w:t>
      </w:r>
      <w:r w:rsidR="002653C2">
        <w:rPr>
          <w:bCs/>
        </w:rPr>
        <w:t>8,096.44</w:t>
      </w:r>
      <w:r>
        <w:rPr>
          <w:bCs/>
        </w:rPr>
        <w:t xml:space="preserve"> and a total forecast cost of £</w:t>
      </w:r>
      <w:r w:rsidR="004422BA">
        <w:rPr>
          <w:bCs/>
        </w:rPr>
        <w:t>8</w:t>
      </w:r>
      <w:r>
        <w:rPr>
          <w:bCs/>
        </w:rPr>
        <w:t>,</w:t>
      </w:r>
      <w:r w:rsidR="002653C2">
        <w:rPr>
          <w:bCs/>
        </w:rPr>
        <w:t>721.44</w:t>
      </w:r>
      <w:r>
        <w:rPr>
          <w:bCs/>
        </w:rPr>
        <w:t xml:space="preserve"> to 31.03.202</w:t>
      </w:r>
      <w:r w:rsidR="000F69A7">
        <w:rPr>
          <w:bCs/>
        </w:rPr>
        <w:t>6</w:t>
      </w:r>
      <w:r>
        <w:rPr>
          <w:bCs/>
        </w:rPr>
        <w:t xml:space="preserve">. This was </w:t>
      </w:r>
      <w:r w:rsidR="000F69A7">
        <w:rPr>
          <w:bCs/>
        </w:rPr>
        <w:t xml:space="preserve">slightly </w:t>
      </w:r>
      <w:r>
        <w:rPr>
          <w:bCs/>
        </w:rPr>
        <w:t>higher than the budget at £</w:t>
      </w:r>
      <w:r w:rsidR="000F69A7">
        <w:rPr>
          <w:bCs/>
        </w:rPr>
        <w:t>8,5</w:t>
      </w:r>
      <w:r>
        <w:rPr>
          <w:bCs/>
        </w:rPr>
        <w:t xml:space="preserve">00. </w:t>
      </w:r>
      <w:r w:rsidR="00166232">
        <w:rPr>
          <w:bCs/>
        </w:rPr>
        <w:t>Costs would be monitored</w:t>
      </w:r>
      <w:r w:rsidR="005B67E5">
        <w:rPr>
          <w:bCs/>
        </w:rPr>
        <w:t>.</w:t>
      </w:r>
    </w:p>
    <w:p w14:paraId="198E62DC" w14:textId="487C20D3" w:rsidR="0088645C" w:rsidRPr="0088645C" w:rsidRDefault="3ADF02F2" w:rsidP="3ADF02F2">
      <w:pPr>
        <w:jc w:val="both"/>
        <w:rPr>
          <w:b/>
          <w:bCs/>
        </w:rPr>
      </w:pPr>
      <w:r w:rsidRPr="3ADF02F2">
        <w:rPr>
          <w:b/>
          <w:bCs/>
        </w:rPr>
        <w:t xml:space="preserve">5. To examine actual finances to </w:t>
      </w:r>
      <w:r w:rsidR="00E5101B">
        <w:rPr>
          <w:b/>
          <w:bCs/>
        </w:rPr>
        <w:t>31</w:t>
      </w:r>
      <w:r w:rsidR="00E5101B" w:rsidRPr="00E5101B">
        <w:rPr>
          <w:b/>
          <w:bCs/>
          <w:vertAlign w:val="superscript"/>
        </w:rPr>
        <w:t>st</w:t>
      </w:r>
      <w:r w:rsidR="00E5101B">
        <w:rPr>
          <w:b/>
          <w:bCs/>
        </w:rPr>
        <w:t xml:space="preserve"> December 2025</w:t>
      </w:r>
      <w:r w:rsidRPr="3ADF02F2">
        <w:rPr>
          <w:b/>
          <w:bCs/>
        </w:rPr>
        <w:t>, consider the forecast for 202</w:t>
      </w:r>
      <w:r w:rsidR="00E5101B">
        <w:rPr>
          <w:b/>
          <w:bCs/>
        </w:rPr>
        <w:t>5</w:t>
      </w:r>
      <w:r w:rsidRPr="3ADF02F2">
        <w:rPr>
          <w:b/>
          <w:bCs/>
        </w:rPr>
        <w:t>/2</w:t>
      </w:r>
      <w:r w:rsidR="00E5101B">
        <w:rPr>
          <w:b/>
          <w:bCs/>
        </w:rPr>
        <w:t>6</w:t>
      </w:r>
      <w:r w:rsidRPr="3ADF02F2">
        <w:rPr>
          <w:b/>
          <w:bCs/>
        </w:rPr>
        <w:t>, produce  draft budget for 202</w:t>
      </w:r>
      <w:r w:rsidR="00E5101B">
        <w:rPr>
          <w:b/>
          <w:bCs/>
        </w:rPr>
        <w:t>6</w:t>
      </w:r>
      <w:r w:rsidRPr="3ADF02F2">
        <w:rPr>
          <w:b/>
          <w:bCs/>
        </w:rPr>
        <w:t>/2</w:t>
      </w:r>
      <w:r w:rsidR="00E5101B">
        <w:rPr>
          <w:b/>
          <w:bCs/>
        </w:rPr>
        <w:t>7</w:t>
      </w:r>
      <w:r w:rsidRPr="3ADF02F2">
        <w:rPr>
          <w:b/>
          <w:bCs/>
        </w:rPr>
        <w:t>, including proposal for Precept application</w:t>
      </w:r>
    </w:p>
    <w:p w14:paraId="78AB0185" w14:textId="70352EA0" w:rsidR="00674A7B" w:rsidRPr="008E182B" w:rsidRDefault="00292400" w:rsidP="009A4033">
      <w:pPr>
        <w:jc w:val="both"/>
        <w:rPr>
          <w:bCs/>
        </w:rPr>
      </w:pPr>
      <w:r>
        <w:rPr>
          <w:bCs/>
        </w:rPr>
        <w:t xml:space="preserve">These </w:t>
      </w:r>
      <w:r w:rsidR="007F0EC9">
        <w:rPr>
          <w:bCs/>
        </w:rPr>
        <w:t xml:space="preserve">figures </w:t>
      </w:r>
      <w:r>
        <w:rPr>
          <w:bCs/>
        </w:rPr>
        <w:t>were examined</w:t>
      </w:r>
      <w:r w:rsidR="007F0EC9">
        <w:rPr>
          <w:bCs/>
        </w:rPr>
        <w:t xml:space="preserve"> carefully</w:t>
      </w:r>
      <w:r w:rsidR="002964D1">
        <w:rPr>
          <w:bCs/>
        </w:rPr>
        <w:t xml:space="preserve">. This gave a projected carry forward </w:t>
      </w:r>
      <w:r w:rsidR="009D5CC5">
        <w:rPr>
          <w:bCs/>
        </w:rPr>
        <w:t>balance as at 31.03.202</w:t>
      </w:r>
      <w:r w:rsidR="000F69A7">
        <w:rPr>
          <w:bCs/>
        </w:rPr>
        <w:t>6</w:t>
      </w:r>
      <w:r w:rsidR="009D5CC5">
        <w:rPr>
          <w:bCs/>
        </w:rPr>
        <w:t xml:space="preserve"> of £</w:t>
      </w:r>
      <w:r w:rsidR="00590BF5">
        <w:rPr>
          <w:bCs/>
        </w:rPr>
        <w:t>3</w:t>
      </w:r>
      <w:r w:rsidR="000F69A7">
        <w:rPr>
          <w:bCs/>
        </w:rPr>
        <w:t>1</w:t>
      </w:r>
      <w:r w:rsidR="00590BF5">
        <w:rPr>
          <w:bCs/>
        </w:rPr>
        <w:t>,</w:t>
      </w:r>
      <w:r w:rsidR="000F69A7">
        <w:rPr>
          <w:bCs/>
        </w:rPr>
        <w:t>004</w:t>
      </w:r>
      <w:r w:rsidR="00A530C4">
        <w:rPr>
          <w:bCs/>
        </w:rPr>
        <w:t xml:space="preserve"> a </w:t>
      </w:r>
      <w:r w:rsidR="00B51852">
        <w:rPr>
          <w:bCs/>
        </w:rPr>
        <w:t>de</w:t>
      </w:r>
      <w:r w:rsidR="003C7742">
        <w:rPr>
          <w:bCs/>
        </w:rPr>
        <w:t>crease</w:t>
      </w:r>
      <w:r w:rsidR="00021735">
        <w:rPr>
          <w:bCs/>
        </w:rPr>
        <w:t xml:space="preserve"> of £</w:t>
      </w:r>
      <w:r w:rsidR="00932E8D">
        <w:rPr>
          <w:bCs/>
        </w:rPr>
        <w:t>5</w:t>
      </w:r>
      <w:r w:rsidR="00B51852">
        <w:rPr>
          <w:bCs/>
        </w:rPr>
        <w:t>,</w:t>
      </w:r>
      <w:r w:rsidR="00932E8D">
        <w:rPr>
          <w:bCs/>
        </w:rPr>
        <w:t>294</w:t>
      </w:r>
      <w:r w:rsidR="007C3124">
        <w:rPr>
          <w:bCs/>
        </w:rPr>
        <w:t xml:space="preserve"> </w:t>
      </w:r>
      <w:r w:rsidR="00021735">
        <w:rPr>
          <w:bCs/>
        </w:rPr>
        <w:t>from 31.03.202</w:t>
      </w:r>
      <w:r w:rsidR="007C7439">
        <w:rPr>
          <w:bCs/>
        </w:rPr>
        <w:t>5</w:t>
      </w:r>
      <w:r w:rsidR="00021735">
        <w:rPr>
          <w:bCs/>
        </w:rPr>
        <w:t>.</w:t>
      </w:r>
      <w:r w:rsidR="00C304E6">
        <w:rPr>
          <w:bCs/>
        </w:rPr>
        <w:t xml:space="preserve"> However</w:t>
      </w:r>
      <w:r w:rsidR="00996E4E">
        <w:rPr>
          <w:bCs/>
        </w:rPr>
        <w:t>,</w:t>
      </w:r>
      <w:r w:rsidR="00C304E6">
        <w:rPr>
          <w:bCs/>
        </w:rPr>
        <w:t xml:space="preserve"> this was </w:t>
      </w:r>
      <w:r w:rsidR="00E95602">
        <w:rPr>
          <w:bCs/>
        </w:rPr>
        <w:t>£2</w:t>
      </w:r>
      <w:r w:rsidR="000D12D1">
        <w:rPr>
          <w:bCs/>
        </w:rPr>
        <w:t>2</w:t>
      </w:r>
      <w:r w:rsidR="00E95602">
        <w:rPr>
          <w:bCs/>
        </w:rPr>
        <w:t>,</w:t>
      </w:r>
      <w:r w:rsidR="000D12D1">
        <w:rPr>
          <w:bCs/>
        </w:rPr>
        <w:t>889</w:t>
      </w:r>
      <w:r w:rsidR="00E95602">
        <w:rPr>
          <w:bCs/>
        </w:rPr>
        <w:t xml:space="preserve"> </w:t>
      </w:r>
      <w:r w:rsidR="00F13508">
        <w:rPr>
          <w:bCs/>
        </w:rPr>
        <w:t>higher than the budget for the year</w:t>
      </w:r>
      <w:r w:rsidR="007E77FF">
        <w:rPr>
          <w:bCs/>
        </w:rPr>
        <w:t>. This was mainly attributed to £</w:t>
      </w:r>
      <w:r w:rsidR="00940380">
        <w:rPr>
          <w:bCs/>
        </w:rPr>
        <w:t>10</w:t>
      </w:r>
      <w:r w:rsidR="007E77FF">
        <w:rPr>
          <w:bCs/>
        </w:rPr>
        <w:t xml:space="preserve">,000 </w:t>
      </w:r>
      <w:proofErr w:type="gramStart"/>
      <w:r w:rsidR="007E77FF">
        <w:rPr>
          <w:bCs/>
        </w:rPr>
        <w:t>as yet</w:t>
      </w:r>
      <w:proofErr w:type="gramEnd"/>
      <w:r w:rsidR="007E77FF">
        <w:rPr>
          <w:bCs/>
        </w:rPr>
        <w:t xml:space="preserve"> unspent on the Carriage Wash</w:t>
      </w:r>
      <w:r w:rsidR="00167D19">
        <w:rPr>
          <w:bCs/>
        </w:rPr>
        <w:t xml:space="preserve"> Project</w:t>
      </w:r>
      <w:r w:rsidR="000636F0">
        <w:rPr>
          <w:bCs/>
        </w:rPr>
        <w:t xml:space="preserve"> and £5,000 on play equipment</w:t>
      </w:r>
      <w:r w:rsidR="00167D19">
        <w:rPr>
          <w:bCs/>
        </w:rPr>
        <w:t>.</w:t>
      </w:r>
    </w:p>
    <w:p w14:paraId="719FD4A5" w14:textId="235E86FC" w:rsidR="00586B94" w:rsidRDefault="3ADF02F2" w:rsidP="3ADF02F2">
      <w:pPr>
        <w:jc w:val="both"/>
      </w:pPr>
      <w:r>
        <w:t>A draft budget was produced which showed an overspend for the year of £</w:t>
      </w:r>
      <w:r w:rsidR="002B7C67">
        <w:t>1</w:t>
      </w:r>
      <w:r w:rsidR="008D60F4">
        <w:t>9</w:t>
      </w:r>
      <w:r>
        <w:t>,</w:t>
      </w:r>
      <w:r w:rsidR="002B7C67">
        <w:t>508</w:t>
      </w:r>
      <w:r>
        <w:t xml:space="preserve"> reducing reserves down from £</w:t>
      </w:r>
      <w:r w:rsidR="00563622">
        <w:t>3</w:t>
      </w:r>
      <w:r w:rsidR="00640AD9">
        <w:t>1</w:t>
      </w:r>
      <w:r w:rsidR="00563622">
        <w:t>,</w:t>
      </w:r>
      <w:r w:rsidR="00640AD9">
        <w:t>004</w:t>
      </w:r>
      <w:r>
        <w:t xml:space="preserve"> to £</w:t>
      </w:r>
      <w:r w:rsidR="009850C4">
        <w:t>11</w:t>
      </w:r>
      <w:r w:rsidR="00563622">
        <w:t>,</w:t>
      </w:r>
      <w:r w:rsidR="009850C4">
        <w:t>496</w:t>
      </w:r>
      <w:r>
        <w:t>. There was still the potential of large expenditure needed for the Wagon Wash project and £</w:t>
      </w:r>
      <w:r w:rsidR="009850C4">
        <w:t>5</w:t>
      </w:r>
      <w:r>
        <w:t xml:space="preserve">,000 was budgeted for this purpose. Grants would be sought in addition. There was also play equipment needing to be renewed at a budget of £5,000. </w:t>
      </w:r>
    </w:p>
    <w:p w14:paraId="550CDD6C" w14:textId="77777777" w:rsidR="00246D74" w:rsidRPr="008502D3" w:rsidRDefault="00246D74" w:rsidP="00246D74">
      <w:pPr>
        <w:spacing w:after="0"/>
        <w:contextualSpacing/>
        <w:rPr>
          <w:b/>
        </w:rPr>
      </w:pPr>
      <w:r w:rsidRPr="008502D3">
        <w:t xml:space="preserve">Having examined the financial position to 31.12.25 and the total forecast expenditure to 31.03.26, it was recommended to increase the Precept in total by £2,778 to £46,500. This would maintain a moderate level of Parish Council reserve funds, as required by good practice. It would represent an increase in the Parish Council element of the North Herts Council Tax bill to householders of +6.18% </w:t>
      </w:r>
      <w:r w:rsidRPr="008502D3">
        <w:lastRenderedPageBreak/>
        <w:t xml:space="preserve">in a Band D property. As there had been no increase in the Parish Council category of the Council Tax bill for the last two years, it was considered that this would be an acceptable increase and would contribute towards the higher costs being now experienced by the Parish Council due to inflation. </w:t>
      </w:r>
    </w:p>
    <w:p w14:paraId="20C14D17" w14:textId="77777777" w:rsidR="00695FD9" w:rsidRDefault="00695FD9" w:rsidP="0079786D">
      <w:pPr>
        <w:jc w:val="both"/>
        <w:rPr>
          <w:b/>
          <w:bCs/>
        </w:rPr>
      </w:pPr>
    </w:p>
    <w:p w14:paraId="198E62EB" w14:textId="4B3DE685" w:rsidR="000F5F44" w:rsidRDefault="3ADF02F2" w:rsidP="0079786D">
      <w:pPr>
        <w:jc w:val="both"/>
        <w:rPr>
          <w:b/>
          <w:bCs/>
        </w:rPr>
      </w:pPr>
      <w:r w:rsidRPr="3ADF02F2">
        <w:rPr>
          <w:b/>
          <w:bCs/>
        </w:rPr>
        <w:t xml:space="preserve">6. </w:t>
      </w:r>
      <w:r w:rsidR="00BD62B2">
        <w:rPr>
          <w:b/>
          <w:bCs/>
        </w:rPr>
        <w:t xml:space="preserve"> Any other business</w:t>
      </w:r>
    </w:p>
    <w:p w14:paraId="01CB35E5" w14:textId="010BD2E0" w:rsidR="00901114" w:rsidRPr="00901114" w:rsidRDefault="00162D04" w:rsidP="0079786D">
      <w:pPr>
        <w:jc w:val="both"/>
      </w:pPr>
      <w:r>
        <w:t xml:space="preserve">It was considered that </w:t>
      </w:r>
      <w:r w:rsidR="00801620">
        <w:t xml:space="preserve">some of </w:t>
      </w:r>
      <w:r>
        <w:t>the Push Energy Community Contribution Fund</w:t>
      </w:r>
      <w:r w:rsidR="00801620">
        <w:t xml:space="preserve"> </w:t>
      </w:r>
      <w:r w:rsidR="00485B9E">
        <w:t xml:space="preserve">(£26,453) </w:t>
      </w:r>
      <w:r w:rsidR="00801620">
        <w:t xml:space="preserve">could be spent on the </w:t>
      </w:r>
      <w:r w:rsidR="00102836">
        <w:t>Carriage Wash restoration or on new play equipment.</w:t>
      </w:r>
      <w:r>
        <w:t xml:space="preserve"> </w:t>
      </w:r>
    </w:p>
    <w:p w14:paraId="198E62EE" w14:textId="2DDAFAF4" w:rsidR="000F5F44" w:rsidRPr="000F5F44" w:rsidRDefault="000F5F44" w:rsidP="009A4033">
      <w:pPr>
        <w:jc w:val="both"/>
      </w:pPr>
      <w:r>
        <w:t xml:space="preserve">The meeting closed at </w:t>
      </w:r>
      <w:r w:rsidR="008038E1">
        <w:t>8</w:t>
      </w:r>
      <w:r w:rsidR="00D8733C">
        <w:t>.</w:t>
      </w:r>
      <w:r w:rsidR="00BD62B2">
        <w:t>4</w:t>
      </w:r>
      <w:r w:rsidR="00D31217">
        <w:t>5</w:t>
      </w:r>
      <w:r>
        <w:t>pm</w:t>
      </w:r>
    </w:p>
    <w:sectPr w:rsidR="000F5F44" w:rsidRPr="000F5F44" w:rsidSect="00166BF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2C19" w14:textId="77777777" w:rsidR="00D266DD" w:rsidRDefault="00D266DD" w:rsidP="000A6C45">
      <w:pPr>
        <w:spacing w:after="0" w:line="240" w:lineRule="auto"/>
      </w:pPr>
      <w:r>
        <w:separator/>
      </w:r>
    </w:p>
  </w:endnote>
  <w:endnote w:type="continuationSeparator" w:id="0">
    <w:p w14:paraId="063472B9" w14:textId="77777777" w:rsidR="00D266DD" w:rsidRDefault="00D266DD" w:rsidP="000A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F4D9" w14:textId="77777777" w:rsidR="00876E29" w:rsidRDefault="00876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D4F3" w14:textId="77777777" w:rsidR="00876E29" w:rsidRDefault="00876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C0BD" w14:textId="77777777" w:rsidR="00876E29" w:rsidRDefault="00876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F21A" w14:textId="77777777" w:rsidR="00D266DD" w:rsidRDefault="00D266DD" w:rsidP="000A6C45">
      <w:pPr>
        <w:spacing w:after="0" w:line="240" w:lineRule="auto"/>
      </w:pPr>
      <w:r>
        <w:separator/>
      </w:r>
    </w:p>
  </w:footnote>
  <w:footnote w:type="continuationSeparator" w:id="0">
    <w:p w14:paraId="76B84233" w14:textId="77777777" w:rsidR="00D266DD" w:rsidRDefault="00D266DD" w:rsidP="000A6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C720" w14:textId="77777777" w:rsidR="00876E29" w:rsidRDefault="00876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5F28" w14:textId="011A06BD" w:rsidR="000A6C45" w:rsidRDefault="000A6C45">
    <w:pPr>
      <w:pStyle w:val="Header"/>
    </w:pPr>
    <w:r>
      <w:t>Appendix A – Barkway Parish Council Meeting – Tuesday 1</w:t>
    </w:r>
    <w:r w:rsidR="00876E29">
      <w:t>3</w:t>
    </w:r>
    <w:r w:rsidR="00876E29" w:rsidRPr="00876E29">
      <w:rPr>
        <w:vertAlign w:val="superscript"/>
      </w:rPr>
      <w:t>th</w:t>
    </w:r>
    <w:r w:rsidR="00876E29">
      <w:t xml:space="preserve"> 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9AC4" w14:textId="77777777" w:rsidR="00876E29" w:rsidRDefault="00876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2E3"/>
    <w:rsid w:val="00004F67"/>
    <w:rsid w:val="00021735"/>
    <w:rsid w:val="00024CCD"/>
    <w:rsid w:val="000276EA"/>
    <w:rsid w:val="00041A80"/>
    <w:rsid w:val="0004529F"/>
    <w:rsid w:val="000636F0"/>
    <w:rsid w:val="00065822"/>
    <w:rsid w:val="0008451E"/>
    <w:rsid w:val="00084E2F"/>
    <w:rsid w:val="00095953"/>
    <w:rsid w:val="000A6C45"/>
    <w:rsid w:val="000B5013"/>
    <w:rsid w:val="000B6BFF"/>
    <w:rsid w:val="000C1859"/>
    <w:rsid w:val="000C2E93"/>
    <w:rsid w:val="000C4CBC"/>
    <w:rsid w:val="000D12D1"/>
    <w:rsid w:val="000D293E"/>
    <w:rsid w:val="000F5F44"/>
    <w:rsid w:val="000F6589"/>
    <w:rsid w:val="000F69A7"/>
    <w:rsid w:val="000F7F04"/>
    <w:rsid w:val="00102836"/>
    <w:rsid w:val="001071F4"/>
    <w:rsid w:val="00115C40"/>
    <w:rsid w:val="00123F61"/>
    <w:rsid w:val="0013151D"/>
    <w:rsid w:val="00131886"/>
    <w:rsid w:val="00132BFE"/>
    <w:rsid w:val="00136F2C"/>
    <w:rsid w:val="001437F3"/>
    <w:rsid w:val="0014626F"/>
    <w:rsid w:val="00155841"/>
    <w:rsid w:val="00162D04"/>
    <w:rsid w:val="00166232"/>
    <w:rsid w:val="00166BFA"/>
    <w:rsid w:val="00167D19"/>
    <w:rsid w:val="001722BE"/>
    <w:rsid w:val="001A0796"/>
    <w:rsid w:val="001A10A1"/>
    <w:rsid w:val="001A385C"/>
    <w:rsid w:val="001C33A8"/>
    <w:rsid w:val="001D2AEB"/>
    <w:rsid w:val="001F07C7"/>
    <w:rsid w:val="0020110F"/>
    <w:rsid w:val="0020243F"/>
    <w:rsid w:val="00205518"/>
    <w:rsid w:val="00216BB5"/>
    <w:rsid w:val="002172E3"/>
    <w:rsid w:val="00222615"/>
    <w:rsid w:val="002401AF"/>
    <w:rsid w:val="002447CA"/>
    <w:rsid w:val="00246D74"/>
    <w:rsid w:val="002507A8"/>
    <w:rsid w:val="002653C2"/>
    <w:rsid w:val="00292400"/>
    <w:rsid w:val="002964D1"/>
    <w:rsid w:val="002A283D"/>
    <w:rsid w:val="002A5A6D"/>
    <w:rsid w:val="002B4A6B"/>
    <w:rsid w:val="002B6A33"/>
    <w:rsid w:val="002B7C67"/>
    <w:rsid w:val="002F1913"/>
    <w:rsid w:val="00300584"/>
    <w:rsid w:val="00300A4D"/>
    <w:rsid w:val="0031498E"/>
    <w:rsid w:val="00320AC0"/>
    <w:rsid w:val="003215CE"/>
    <w:rsid w:val="00330127"/>
    <w:rsid w:val="003374E0"/>
    <w:rsid w:val="00357E31"/>
    <w:rsid w:val="0036352E"/>
    <w:rsid w:val="0036672D"/>
    <w:rsid w:val="00372157"/>
    <w:rsid w:val="00372A65"/>
    <w:rsid w:val="00377F99"/>
    <w:rsid w:val="003A1C08"/>
    <w:rsid w:val="003B4071"/>
    <w:rsid w:val="003B569B"/>
    <w:rsid w:val="003B62BF"/>
    <w:rsid w:val="003C2482"/>
    <w:rsid w:val="003C508B"/>
    <w:rsid w:val="003C5B9E"/>
    <w:rsid w:val="003C7742"/>
    <w:rsid w:val="003C7864"/>
    <w:rsid w:val="003D60C8"/>
    <w:rsid w:val="004012AF"/>
    <w:rsid w:val="00406E82"/>
    <w:rsid w:val="00436819"/>
    <w:rsid w:val="004422BA"/>
    <w:rsid w:val="0044328E"/>
    <w:rsid w:val="00454C7C"/>
    <w:rsid w:val="00470BED"/>
    <w:rsid w:val="00485B9E"/>
    <w:rsid w:val="00492934"/>
    <w:rsid w:val="004A338E"/>
    <w:rsid w:val="004B343D"/>
    <w:rsid w:val="004B4C73"/>
    <w:rsid w:val="004C3846"/>
    <w:rsid w:val="004C6551"/>
    <w:rsid w:val="004D15DB"/>
    <w:rsid w:val="004F5BFC"/>
    <w:rsid w:val="00531C21"/>
    <w:rsid w:val="00553A0E"/>
    <w:rsid w:val="00563622"/>
    <w:rsid w:val="0056388E"/>
    <w:rsid w:val="00571EE8"/>
    <w:rsid w:val="00586B94"/>
    <w:rsid w:val="00590BF5"/>
    <w:rsid w:val="00590FDB"/>
    <w:rsid w:val="005A06BA"/>
    <w:rsid w:val="005A3D28"/>
    <w:rsid w:val="005B17FB"/>
    <w:rsid w:val="005B67E5"/>
    <w:rsid w:val="005D7D84"/>
    <w:rsid w:val="00606B68"/>
    <w:rsid w:val="00612510"/>
    <w:rsid w:val="00630EF7"/>
    <w:rsid w:val="006339FF"/>
    <w:rsid w:val="00640736"/>
    <w:rsid w:val="00640AD9"/>
    <w:rsid w:val="00665E90"/>
    <w:rsid w:val="00674A7B"/>
    <w:rsid w:val="00674F2D"/>
    <w:rsid w:val="00695FD9"/>
    <w:rsid w:val="006B1BDA"/>
    <w:rsid w:val="006B50C8"/>
    <w:rsid w:val="006C6B79"/>
    <w:rsid w:val="006E0426"/>
    <w:rsid w:val="00710D27"/>
    <w:rsid w:val="00724A69"/>
    <w:rsid w:val="007358E4"/>
    <w:rsid w:val="0074654F"/>
    <w:rsid w:val="0074706C"/>
    <w:rsid w:val="00752215"/>
    <w:rsid w:val="007648B4"/>
    <w:rsid w:val="0076496C"/>
    <w:rsid w:val="0077067A"/>
    <w:rsid w:val="00790FF4"/>
    <w:rsid w:val="007961A7"/>
    <w:rsid w:val="0079786D"/>
    <w:rsid w:val="007A4420"/>
    <w:rsid w:val="007B5412"/>
    <w:rsid w:val="007C2826"/>
    <w:rsid w:val="007C3124"/>
    <w:rsid w:val="007C7439"/>
    <w:rsid w:val="007D4F9E"/>
    <w:rsid w:val="007D6D1E"/>
    <w:rsid w:val="007E1FE3"/>
    <w:rsid w:val="007E77FF"/>
    <w:rsid w:val="007F0EC9"/>
    <w:rsid w:val="00801620"/>
    <w:rsid w:val="00802DB2"/>
    <w:rsid w:val="008038E1"/>
    <w:rsid w:val="0081041D"/>
    <w:rsid w:val="00810F92"/>
    <w:rsid w:val="00811164"/>
    <w:rsid w:val="008155B9"/>
    <w:rsid w:val="00826BA9"/>
    <w:rsid w:val="008315F4"/>
    <w:rsid w:val="00865A61"/>
    <w:rsid w:val="00867B23"/>
    <w:rsid w:val="00876E29"/>
    <w:rsid w:val="0088645C"/>
    <w:rsid w:val="008865DB"/>
    <w:rsid w:val="00895E11"/>
    <w:rsid w:val="00896072"/>
    <w:rsid w:val="008A1C32"/>
    <w:rsid w:val="008A1C67"/>
    <w:rsid w:val="008B677B"/>
    <w:rsid w:val="008C1F8F"/>
    <w:rsid w:val="008D2D08"/>
    <w:rsid w:val="008D60F4"/>
    <w:rsid w:val="008D6919"/>
    <w:rsid w:val="008E182B"/>
    <w:rsid w:val="008E4C6C"/>
    <w:rsid w:val="008E66C5"/>
    <w:rsid w:val="008E6D8F"/>
    <w:rsid w:val="008F29AB"/>
    <w:rsid w:val="008F53AB"/>
    <w:rsid w:val="008F6E46"/>
    <w:rsid w:val="008F77DA"/>
    <w:rsid w:val="008F7DCF"/>
    <w:rsid w:val="00901114"/>
    <w:rsid w:val="009055A2"/>
    <w:rsid w:val="009059F0"/>
    <w:rsid w:val="009139CF"/>
    <w:rsid w:val="00913EC7"/>
    <w:rsid w:val="00917BA9"/>
    <w:rsid w:val="00932E8D"/>
    <w:rsid w:val="009340CF"/>
    <w:rsid w:val="00940380"/>
    <w:rsid w:val="00942CD0"/>
    <w:rsid w:val="00956BBD"/>
    <w:rsid w:val="009710DA"/>
    <w:rsid w:val="009718E4"/>
    <w:rsid w:val="009725B5"/>
    <w:rsid w:val="00972FF1"/>
    <w:rsid w:val="00982B58"/>
    <w:rsid w:val="009850C4"/>
    <w:rsid w:val="0099444B"/>
    <w:rsid w:val="00996E4E"/>
    <w:rsid w:val="009A4033"/>
    <w:rsid w:val="009B0D66"/>
    <w:rsid w:val="009B150D"/>
    <w:rsid w:val="009B4D75"/>
    <w:rsid w:val="009B5669"/>
    <w:rsid w:val="009C2A17"/>
    <w:rsid w:val="009D4DBF"/>
    <w:rsid w:val="009D5CC5"/>
    <w:rsid w:val="009E4811"/>
    <w:rsid w:val="00A02589"/>
    <w:rsid w:val="00A06407"/>
    <w:rsid w:val="00A1133A"/>
    <w:rsid w:val="00A530C4"/>
    <w:rsid w:val="00A72780"/>
    <w:rsid w:val="00A76727"/>
    <w:rsid w:val="00A80827"/>
    <w:rsid w:val="00A83D08"/>
    <w:rsid w:val="00A85E17"/>
    <w:rsid w:val="00A954F7"/>
    <w:rsid w:val="00AB127C"/>
    <w:rsid w:val="00AC2241"/>
    <w:rsid w:val="00AC779C"/>
    <w:rsid w:val="00AD6524"/>
    <w:rsid w:val="00AD67CD"/>
    <w:rsid w:val="00AF254B"/>
    <w:rsid w:val="00AF44FB"/>
    <w:rsid w:val="00AF7E5F"/>
    <w:rsid w:val="00B10292"/>
    <w:rsid w:val="00B1518E"/>
    <w:rsid w:val="00B17429"/>
    <w:rsid w:val="00B2148A"/>
    <w:rsid w:val="00B2488D"/>
    <w:rsid w:val="00B310B4"/>
    <w:rsid w:val="00B51852"/>
    <w:rsid w:val="00B66B53"/>
    <w:rsid w:val="00B738C1"/>
    <w:rsid w:val="00BB614A"/>
    <w:rsid w:val="00BB7C67"/>
    <w:rsid w:val="00BC3435"/>
    <w:rsid w:val="00BC37C3"/>
    <w:rsid w:val="00BD62B2"/>
    <w:rsid w:val="00BF340E"/>
    <w:rsid w:val="00BF4645"/>
    <w:rsid w:val="00C00426"/>
    <w:rsid w:val="00C05809"/>
    <w:rsid w:val="00C147E8"/>
    <w:rsid w:val="00C304E6"/>
    <w:rsid w:val="00C372E0"/>
    <w:rsid w:val="00C926C9"/>
    <w:rsid w:val="00C97CE7"/>
    <w:rsid w:val="00CA6AA4"/>
    <w:rsid w:val="00CB1021"/>
    <w:rsid w:val="00CB470D"/>
    <w:rsid w:val="00CE1DDF"/>
    <w:rsid w:val="00D00D68"/>
    <w:rsid w:val="00D04908"/>
    <w:rsid w:val="00D15535"/>
    <w:rsid w:val="00D2213E"/>
    <w:rsid w:val="00D266DD"/>
    <w:rsid w:val="00D31217"/>
    <w:rsid w:val="00D360FA"/>
    <w:rsid w:val="00D4118B"/>
    <w:rsid w:val="00D552E6"/>
    <w:rsid w:val="00D62FC3"/>
    <w:rsid w:val="00D67094"/>
    <w:rsid w:val="00D729E0"/>
    <w:rsid w:val="00D76477"/>
    <w:rsid w:val="00D806CD"/>
    <w:rsid w:val="00D8733C"/>
    <w:rsid w:val="00D915B8"/>
    <w:rsid w:val="00DB243C"/>
    <w:rsid w:val="00DD08BA"/>
    <w:rsid w:val="00DF0436"/>
    <w:rsid w:val="00DF43C5"/>
    <w:rsid w:val="00E02C37"/>
    <w:rsid w:val="00E045C5"/>
    <w:rsid w:val="00E07EFE"/>
    <w:rsid w:val="00E139E3"/>
    <w:rsid w:val="00E16D19"/>
    <w:rsid w:val="00E22829"/>
    <w:rsid w:val="00E26F75"/>
    <w:rsid w:val="00E4010C"/>
    <w:rsid w:val="00E40662"/>
    <w:rsid w:val="00E45702"/>
    <w:rsid w:val="00E5101B"/>
    <w:rsid w:val="00E74BB4"/>
    <w:rsid w:val="00E8316A"/>
    <w:rsid w:val="00E86DA5"/>
    <w:rsid w:val="00E915B4"/>
    <w:rsid w:val="00E95602"/>
    <w:rsid w:val="00EB26FC"/>
    <w:rsid w:val="00EC2FEF"/>
    <w:rsid w:val="00EE0CCB"/>
    <w:rsid w:val="00EF7E4D"/>
    <w:rsid w:val="00F05549"/>
    <w:rsid w:val="00F06255"/>
    <w:rsid w:val="00F06BC5"/>
    <w:rsid w:val="00F114A3"/>
    <w:rsid w:val="00F1190B"/>
    <w:rsid w:val="00F13508"/>
    <w:rsid w:val="00F36290"/>
    <w:rsid w:val="00F5100E"/>
    <w:rsid w:val="00F55A52"/>
    <w:rsid w:val="00F63EEF"/>
    <w:rsid w:val="00F65E6E"/>
    <w:rsid w:val="00F661D1"/>
    <w:rsid w:val="00F75548"/>
    <w:rsid w:val="00F81A49"/>
    <w:rsid w:val="00F82161"/>
    <w:rsid w:val="00F9519B"/>
    <w:rsid w:val="00F9702B"/>
    <w:rsid w:val="00FA6536"/>
    <w:rsid w:val="00FB4C90"/>
    <w:rsid w:val="00FB5CE0"/>
    <w:rsid w:val="00FC0C4A"/>
    <w:rsid w:val="00FC2856"/>
    <w:rsid w:val="00FE00DF"/>
    <w:rsid w:val="00FE5F38"/>
    <w:rsid w:val="00FF0117"/>
    <w:rsid w:val="00FF51DB"/>
    <w:rsid w:val="3ADF02F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62CA"/>
  <w15:docId w15:val="{D4B77E07-7B84-48D2-996D-28350668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C45"/>
  </w:style>
  <w:style w:type="paragraph" w:styleId="Footer">
    <w:name w:val="footer"/>
    <w:basedOn w:val="Normal"/>
    <w:link w:val="FooterChar"/>
    <w:uiPriority w:val="99"/>
    <w:unhideWhenUsed/>
    <w:rsid w:val="000A6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2202</Characters>
  <Application>Microsoft Office Word</Application>
  <DocSecurity>0</DocSecurity>
  <Lines>40</Lines>
  <Paragraphs>26</Paragraphs>
  <ScaleCrop>false</ScaleCrop>
  <Company>Grizli777</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Catharine Toms</dc:creator>
  <cp:lastModifiedBy>Catharine Toms</cp:lastModifiedBy>
  <cp:revision>2</cp:revision>
  <cp:lastPrinted>2026-02-04T14:02:00Z</cp:lastPrinted>
  <dcterms:created xsi:type="dcterms:W3CDTF">2026-02-04T14:18:00Z</dcterms:created>
  <dcterms:modified xsi:type="dcterms:W3CDTF">2026-02-04T14:18:00Z</dcterms:modified>
</cp:coreProperties>
</file>